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48577" w14:textId="0C65368F" w:rsidR="00092BE3" w:rsidRPr="00864B80" w:rsidRDefault="00C35935" w:rsidP="00864B80">
      <w:pPr>
        <w:jc w:val="center"/>
        <w:rPr>
          <w:sz w:val="32"/>
          <w:szCs w:val="32"/>
          <w:u w:val="single"/>
        </w:rPr>
      </w:pPr>
      <w:r w:rsidRPr="00864B80">
        <w:rPr>
          <w:sz w:val="32"/>
          <w:szCs w:val="32"/>
          <w:u w:val="single"/>
        </w:rPr>
        <w:t>Cantera Equestri</w:t>
      </w:r>
      <w:r w:rsidR="008D432C">
        <w:rPr>
          <w:sz w:val="32"/>
          <w:szCs w:val="32"/>
          <w:u w:val="single"/>
        </w:rPr>
        <w:t>an Summer Camp Registration 201</w:t>
      </w:r>
      <w:r w:rsidR="00F21368">
        <w:rPr>
          <w:sz w:val="32"/>
          <w:szCs w:val="32"/>
          <w:u w:val="single"/>
        </w:rPr>
        <w:t>8</w:t>
      </w:r>
    </w:p>
    <w:p w14:paraId="5536C614" w14:textId="6BC40D49" w:rsidR="00560BD4" w:rsidRDefault="00C35935" w:rsidP="00DE33A4">
      <w:pPr>
        <w:spacing w:after="0"/>
      </w:pPr>
      <w:r>
        <w:t>Thank you for your interest in attending summer camp at Cantera Equestrian!  Once your completed registration is received along with your deposit</w:t>
      </w:r>
      <w:r w:rsidR="00C73831">
        <w:t xml:space="preserve"> </w:t>
      </w:r>
      <w:r w:rsidR="00C73831" w:rsidRPr="00C73831">
        <w:rPr>
          <w:b/>
        </w:rPr>
        <w:t>or</w:t>
      </w:r>
      <w:r w:rsidR="00C73831">
        <w:t xml:space="preserve"> payment in full</w:t>
      </w:r>
      <w:r>
        <w:t xml:space="preserve"> your spot</w:t>
      </w:r>
      <w:r w:rsidR="00B266B5">
        <w:t xml:space="preserve"> will be reserved.  </w:t>
      </w:r>
      <w:r>
        <w:t>Camps will fill up quickly, and once filled a waitlist will be developed.</w:t>
      </w:r>
      <w:r w:rsidR="00A7646D">
        <w:t xml:space="preserve"> </w:t>
      </w:r>
      <w:r w:rsidR="00A37DD0">
        <w:t xml:space="preserve">Each </w:t>
      </w:r>
      <w:proofErr w:type="gramStart"/>
      <w:r w:rsidR="00C31ECD">
        <w:t>4 day</w:t>
      </w:r>
      <w:proofErr w:type="gramEnd"/>
      <w:r w:rsidR="00945547">
        <w:t xml:space="preserve"> full day</w:t>
      </w:r>
      <w:r w:rsidR="00C31ECD">
        <w:t xml:space="preserve"> </w:t>
      </w:r>
      <w:r w:rsidR="00A37DD0">
        <w:t xml:space="preserve">camp will run </w:t>
      </w:r>
      <w:r w:rsidR="00A37DD0" w:rsidRPr="00F90EC3">
        <w:rPr>
          <w:u w:val="single"/>
        </w:rPr>
        <w:t>9 am-3 pm</w:t>
      </w:r>
      <w:r w:rsidR="004D59D3" w:rsidRPr="00F90EC3">
        <w:rPr>
          <w:u w:val="single"/>
        </w:rPr>
        <w:t xml:space="preserve"> Monday through Thursday</w:t>
      </w:r>
      <w:r w:rsidR="00A37DD0">
        <w:t xml:space="preserve">. </w:t>
      </w:r>
      <w:r w:rsidR="00945547">
        <w:t>Half day camps have times listed below.</w:t>
      </w:r>
      <w:r w:rsidR="00C31ECD">
        <w:t xml:space="preserve"> </w:t>
      </w:r>
      <w:r w:rsidR="00C73831">
        <w:t xml:space="preserve">If you would like to pay online with an electronic check, debit, or credit card please email </w:t>
      </w:r>
      <w:hyperlink r:id="rId4" w:history="1">
        <w:r w:rsidR="00C73831" w:rsidRPr="00EF3292">
          <w:rPr>
            <w:rStyle w:val="Hyperlink"/>
          </w:rPr>
          <w:t>canteraequestrian@gmail.com</w:t>
        </w:r>
      </w:hyperlink>
      <w:r w:rsidR="00C73831">
        <w:t xml:space="preserve"> for an invoice.</w:t>
      </w:r>
    </w:p>
    <w:p w14:paraId="0DA8E715" w14:textId="23B5B6FF" w:rsidR="00DE33A4" w:rsidRDefault="000F765A" w:rsidP="00DE33A4">
      <w:pPr>
        <w:spacing w:after="0"/>
      </w:pPr>
      <w:r w:rsidRPr="0055734E">
        <w:rPr>
          <w:b/>
          <w:u w:val="single"/>
        </w:rPr>
        <w:t>Cost</w:t>
      </w:r>
      <w:r>
        <w:t xml:space="preserve"> - </w:t>
      </w:r>
      <w:r w:rsidR="004D59D3">
        <w:t xml:space="preserve">Each </w:t>
      </w:r>
      <w:proofErr w:type="gramStart"/>
      <w:r w:rsidR="00C31ECD">
        <w:t>4 day</w:t>
      </w:r>
      <w:proofErr w:type="gramEnd"/>
      <w:r w:rsidR="00C31ECD">
        <w:t xml:space="preserve"> camp is </w:t>
      </w:r>
      <w:r w:rsidR="00C31ECD" w:rsidRPr="00F90EC3">
        <w:rPr>
          <w:b/>
        </w:rPr>
        <w:t>$</w:t>
      </w:r>
      <w:r w:rsidR="007F381A" w:rsidRPr="00F90EC3">
        <w:rPr>
          <w:b/>
        </w:rPr>
        <w:t>3</w:t>
      </w:r>
      <w:r w:rsidR="009D0F9A" w:rsidRPr="00F90EC3">
        <w:rPr>
          <w:b/>
        </w:rPr>
        <w:t>25</w:t>
      </w:r>
      <w:r w:rsidR="004D59D3" w:rsidRPr="00F90EC3">
        <w:rPr>
          <w:b/>
        </w:rPr>
        <w:t>.00</w:t>
      </w:r>
      <w:r w:rsidR="000207B0" w:rsidRPr="00F90EC3">
        <w:rPr>
          <w:b/>
        </w:rPr>
        <w:t>*</w:t>
      </w:r>
      <w:r w:rsidR="00560BD4" w:rsidRPr="00F90EC3">
        <w:rPr>
          <w:b/>
        </w:rPr>
        <w:t>,</w:t>
      </w:r>
      <w:r w:rsidR="00560BD4">
        <w:t xml:space="preserve"> the </w:t>
      </w:r>
      <w:r w:rsidR="00B97133">
        <w:t>1/2</w:t>
      </w:r>
      <w:r w:rsidR="00560BD4">
        <w:t xml:space="preserve"> day</w:t>
      </w:r>
      <w:r w:rsidR="00183887">
        <w:t xml:space="preserve"> four day</w:t>
      </w:r>
      <w:r w:rsidR="00560BD4">
        <w:t xml:space="preserve"> </w:t>
      </w:r>
      <w:r w:rsidR="00C31ECD">
        <w:t>camp</w:t>
      </w:r>
      <w:r w:rsidR="00183887">
        <w:t xml:space="preserve"> is</w:t>
      </w:r>
      <w:r w:rsidR="00C31ECD">
        <w:t xml:space="preserve"> $1</w:t>
      </w:r>
      <w:r w:rsidR="00722369">
        <w:t>7</w:t>
      </w:r>
      <w:r w:rsidR="00D37532">
        <w:t>5</w:t>
      </w:r>
      <w:r w:rsidR="004D59D3">
        <w:t>.00</w:t>
      </w:r>
      <w:r w:rsidR="00560BD4">
        <w:t>.</w:t>
      </w:r>
      <w:r w:rsidR="004D59D3">
        <w:t xml:space="preserve">  </w:t>
      </w:r>
      <w:r w:rsidR="00183887">
        <w:t xml:space="preserve">The ½ day </w:t>
      </w:r>
      <w:proofErr w:type="gramStart"/>
      <w:r w:rsidR="00183887">
        <w:t>two day</w:t>
      </w:r>
      <w:proofErr w:type="gramEnd"/>
      <w:r w:rsidR="00183887">
        <w:t xml:space="preserve"> </w:t>
      </w:r>
      <w:r w:rsidR="00A448C5">
        <w:t xml:space="preserve">Vet Science </w:t>
      </w:r>
      <w:r w:rsidR="00183887">
        <w:t>camp</w:t>
      </w:r>
      <w:r w:rsidR="00A448C5">
        <w:t>s</w:t>
      </w:r>
      <w:r w:rsidR="00183887">
        <w:t xml:space="preserve"> </w:t>
      </w:r>
      <w:r w:rsidR="00A448C5">
        <w:t>are</w:t>
      </w:r>
      <w:r w:rsidR="00183887">
        <w:t xml:space="preserve"> </w:t>
      </w:r>
      <w:r w:rsidR="005C47CA">
        <w:t>$</w:t>
      </w:r>
      <w:r w:rsidR="00A448C5">
        <w:t>75</w:t>
      </w:r>
      <w:r w:rsidR="005C47CA">
        <w:t xml:space="preserve">.00.  </w:t>
      </w:r>
      <w:r w:rsidR="00B266B5">
        <w:t>A Deposit of $1</w:t>
      </w:r>
      <w:r w:rsidR="00F15237">
        <w:t>5</w:t>
      </w:r>
      <w:r w:rsidR="002D110C">
        <w:t>0</w:t>
      </w:r>
      <w:r w:rsidR="00B266B5">
        <w:t>.00 is required to hold your camper’s spot</w:t>
      </w:r>
      <w:r w:rsidR="005C47CA">
        <w:t xml:space="preserve"> </w:t>
      </w:r>
      <w:r w:rsidR="0030391D">
        <w:t xml:space="preserve">for the </w:t>
      </w:r>
      <w:proofErr w:type="gramStart"/>
      <w:r w:rsidR="0030391D">
        <w:t>4 day</w:t>
      </w:r>
      <w:proofErr w:type="gramEnd"/>
      <w:r w:rsidR="0030391D">
        <w:t xml:space="preserve"> camps. The </w:t>
      </w:r>
      <w:proofErr w:type="gramStart"/>
      <w:r w:rsidR="0030391D">
        <w:t>two day</w:t>
      </w:r>
      <w:proofErr w:type="gramEnd"/>
      <w:r w:rsidR="0030391D">
        <w:t xml:space="preserve"> camp deposit is $</w:t>
      </w:r>
      <w:r w:rsidR="00722369">
        <w:t>4</w:t>
      </w:r>
      <w:r w:rsidR="0030391D">
        <w:t>0.00</w:t>
      </w:r>
      <w:r w:rsidR="00B266B5">
        <w:t>.  Balance is due the first day of camp.</w:t>
      </w:r>
      <w:r w:rsidR="00945547">
        <w:t xml:space="preserve"> </w:t>
      </w:r>
    </w:p>
    <w:p w14:paraId="47F4E206" w14:textId="06561236" w:rsidR="00DE33A4" w:rsidRPr="00F90EC3" w:rsidRDefault="00295FF9" w:rsidP="00DE33A4">
      <w:pPr>
        <w:spacing w:after="0"/>
        <w:rPr>
          <w:b/>
        </w:rPr>
      </w:pPr>
      <w:r w:rsidRPr="00F90EC3">
        <w:rPr>
          <w:b/>
        </w:rPr>
        <w:t>*</w:t>
      </w:r>
      <w:r w:rsidR="00294F26" w:rsidRPr="00F90EC3">
        <w:rPr>
          <w:b/>
        </w:rPr>
        <w:t xml:space="preserve">If you reserve your camp spot by </w:t>
      </w:r>
      <w:r w:rsidR="0031008E" w:rsidRPr="00F90EC3">
        <w:rPr>
          <w:b/>
        </w:rPr>
        <w:t xml:space="preserve">4/23 camp tuition is reduced to $300.00 instead of $325.00. </w:t>
      </w:r>
    </w:p>
    <w:p w14:paraId="5942C67B" w14:textId="42A4D10E" w:rsidR="00C35935" w:rsidRDefault="00C35935">
      <w:r>
        <w:t>Check the box related to the camp of your choice.  If signing up for multiple weeks please check more than one box</w:t>
      </w:r>
    </w:p>
    <w:tbl>
      <w:tblPr>
        <w:tblStyle w:val="TableGrid"/>
        <w:tblW w:w="10885" w:type="dxa"/>
        <w:tblLook w:val="04A0" w:firstRow="1" w:lastRow="0" w:firstColumn="1" w:lastColumn="0" w:noHBand="0" w:noVBand="1"/>
      </w:tblPr>
      <w:tblGrid>
        <w:gridCol w:w="625"/>
        <w:gridCol w:w="2250"/>
        <w:gridCol w:w="2610"/>
        <w:gridCol w:w="5400"/>
      </w:tblGrid>
      <w:tr w:rsidR="00C35935" w14:paraId="5A89DB55" w14:textId="77777777" w:rsidTr="0055734E">
        <w:tc>
          <w:tcPr>
            <w:tcW w:w="625" w:type="dxa"/>
          </w:tcPr>
          <w:p w14:paraId="71C547FA" w14:textId="0042DA94" w:rsidR="0017535B" w:rsidRDefault="0017535B"/>
          <w:sdt>
            <w:sdtPr>
              <w:id w:val="347302235"/>
              <w14:checkbox>
                <w14:checked w14:val="0"/>
                <w14:checkedState w14:val="2612" w14:font="MS Gothic"/>
                <w14:uncheckedState w14:val="2610" w14:font="MS Gothic"/>
              </w14:checkbox>
            </w:sdtPr>
            <w:sdtEndPr/>
            <w:sdtContent>
              <w:p w14:paraId="1FC80874" w14:textId="0BEB98F6" w:rsidR="00C35935" w:rsidRPr="0017535B" w:rsidRDefault="005177CA" w:rsidP="00A7646D">
                <w:r>
                  <w:rPr>
                    <w:rFonts w:ascii="MS Gothic" w:eastAsia="MS Gothic" w:hAnsi="MS Gothic" w:hint="eastAsia"/>
                  </w:rPr>
                  <w:t>☐</w:t>
                </w:r>
              </w:p>
            </w:sdtContent>
          </w:sdt>
        </w:tc>
        <w:tc>
          <w:tcPr>
            <w:tcW w:w="2250" w:type="dxa"/>
          </w:tcPr>
          <w:p w14:paraId="0075D4B7" w14:textId="77777777" w:rsidR="002107A1" w:rsidRDefault="004D59D3">
            <w:r>
              <w:t>Beginners</w:t>
            </w:r>
            <w:r w:rsidR="00F10D45">
              <w:t xml:space="preserve"> Camp</w:t>
            </w:r>
          </w:p>
          <w:p w14:paraId="38674638" w14:textId="0E3AC01F" w:rsidR="00C35935" w:rsidRDefault="00C31ECD">
            <w:r>
              <w:t>Age 5</w:t>
            </w:r>
            <w:r w:rsidR="002107A1">
              <w:t>-</w:t>
            </w:r>
            <w:r>
              <w:t>7</w:t>
            </w:r>
          </w:p>
        </w:tc>
        <w:tc>
          <w:tcPr>
            <w:tcW w:w="8010" w:type="dxa"/>
            <w:gridSpan w:val="2"/>
          </w:tcPr>
          <w:p w14:paraId="6CFDAAAF" w14:textId="55CD6984" w:rsidR="00C35935" w:rsidRDefault="00C31ECD" w:rsidP="002107A1">
            <w:r>
              <w:t>July</w:t>
            </w:r>
            <w:r w:rsidR="002107A1">
              <w:t xml:space="preserve"> </w:t>
            </w:r>
            <w:r w:rsidR="00A60915">
              <w:t>9</w:t>
            </w:r>
            <w:r w:rsidR="002107A1" w:rsidRPr="002107A1">
              <w:rPr>
                <w:vertAlign w:val="superscript"/>
              </w:rPr>
              <w:t>th</w:t>
            </w:r>
            <w:r w:rsidR="00F10D45">
              <w:t>-</w:t>
            </w:r>
            <w:r w:rsidR="00A60915">
              <w:t>July</w:t>
            </w:r>
            <w:r w:rsidR="0014630C">
              <w:t xml:space="preserve"> </w:t>
            </w:r>
            <w:r w:rsidR="002407FD">
              <w:t>12</w:t>
            </w:r>
            <w:proofErr w:type="gramStart"/>
            <w:r w:rsidR="002407FD" w:rsidRPr="002407FD">
              <w:rPr>
                <w:vertAlign w:val="superscript"/>
              </w:rPr>
              <w:t>th</w:t>
            </w:r>
            <w:r w:rsidR="00F10D45">
              <w:t xml:space="preserve"> </w:t>
            </w:r>
            <w:r w:rsidR="002861FD">
              <w:t xml:space="preserve"> ½</w:t>
            </w:r>
            <w:proofErr w:type="gramEnd"/>
            <w:r w:rsidR="002861FD">
              <w:t xml:space="preserve"> day camp </w:t>
            </w:r>
            <w:r w:rsidR="00910235">
              <w:t>9</w:t>
            </w:r>
            <w:r w:rsidR="002861FD">
              <w:t xml:space="preserve"> am-1</w:t>
            </w:r>
            <w:r w:rsidR="00BB22EA">
              <w:t>2:30</w:t>
            </w:r>
            <w:r w:rsidR="002861FD">
              <w:t xml:space="preserve"> pm S</w:t>
            </w:r>
            <w:r w:rsidR="00F10D45">
              <w:t>uitable for</w:t>
            </w:r>
            <w:r>
              <w:t xml:space="preserve"> our youngest</w:t>
            </w:r>
            <w:r w:rsidR="00F10D45">
              <w:t xml:space="preserve"> </w:t>
            </w:r>
            <w:r w:rsidR="002107A1">
              <w:t>riders with no experience to riders that have minimal experience</w:t>
            </w:r>
            <w:r>
              <w:t xml:space="preserve">. </w:t>
            </w:r>
            <w:r w:rsidR="000F765A">
              <w:t xml:space="preserve">Come learn </w:t>
            </w:r>
            <w:r>
              <w:t>pony leading skills, how to brush a pony, basic horse care, and basic riding skills</w:t>
            </w:r>
            <w:r w:rsidR="000F765A">
              <w:t>.  We will also have lots of fun games, arts, and crafts!</w:t>
            </w:r>
          </w:p>
        </w:tc>
      </w:tr>
      <w:tr w:rsidR="002107A1" w14:paraId="643A0689" w14:textId="77777777" w:rsidTr="0055734E">
        <w:sdt>
          <w:sdtPr>
            <w:id w:val="251556169"/>
            <w14:checkbox>
              <w14:checked w14:val="0"/>
              <w14:checkedState w14:val="2612" w14:font="MS Gothic"/>
              <w14:uncheckedState w14:val="2610" w14:font="MS Gothic"/>
            </w14:checkbox>
          </w:sdtPr>
          <w:sdtEndPr/>
          <w:sdtContent>
            <w:tc>
              <w:tcPr>
                <w:tcW w:w="625" w:type="dxa"/>
              </w:tcPr>
              <w:p w14:paraId="75B02B1C" w14:textId="54120870" w:rsidR="002107A1" w:rsidRDefault="00C95A28" w:rsidP="002107A1">
                <w:r>
                  <w:rPr>
                    <w:rFonts w:ascii="MS Gothic" w:eastAsia="MS Gothic" w:hAnsi="MS Gothic" w:hint="eastAsia"/>
                  </w:rPr>
                  <w:t>☐</w:t>
                </w:r>
              </w:p>
            </w:tc>
          </w:sdtContent>
        </w:sdt>
        <w:tc>
          <w:tcPr>
            <w:tcW w:w="2250" w:type="dxa"/>
          </w:tcPr>
          <w:p w14:paraId="3A37FB32" w14:textId="37F69441" w:rsidR="002107A1" w:rsidRDefault="00C31ECD" w:rsidP="002107A1">
            <w:r>
              <w:t>Beginners Camp</w:t>
            </w:r>
          </w:p>
          <w:p w14:paraId="0272CC35" w14:textId="2DC61A30" w:rsidR="000F765A" w:rsidRDefault="00C31ECD" w:rsidP="002107A1">
            <w:r>
              <w:t>Ages 8-12</w:t>
            </w:r>
          </w:p>
        </w:tc>
        <w:tc>
          <w:tcPr>
            <w:tcW w:w="8010" w:type="dxa"/>
            <w:gridSpan w:val="2"/>
          </w:tcPr>
          <w:p w14:paraId="0910CAA0" w14:textId="41621437" w:rsidR="002107A1" w:rsidRDefault="002107A1" w:rsidP="002107A1">
            <w:r>
              <w:t>Ju</w:t>
            </w:r>
            <w:r w:rsidR="00D31EF6">
              <w:t>ne</w:t>
            </w:r>
            <w:r>
              <w:t xml:space="preserve"> </w:t>
            </w:r>
            <w:r w:rsidR="00D31EF6">
              <w:t>25</w:t>
            </w:r>
            <w:r w:rsidRPr="002107A1">
              <w:rPr>
                <w:vertAlign w:val="superscript"/>
              </w:rPr>
              <w:t>th</w:t>
            </w:r>
            <w:r>
              <w:t>-Ju</w:t>
            </w:r>
            <w:r w:rsidR="00D31EF6">
              <w:t>ne</w:t>
            </w:r>
            <w:r>
              <w:t xml:space="preserve"> </w:t>
            </w:r>
            <w:r w:rsidR="004C2AE5">
              <w:t>28</w:t>
            </w:r>
            <w:r w:rsidRPr="002107A1">
              <w:rPr>
                <w:vertAlign w:val="superscript"/>
              </w:rPr>
              <w:t>th</w:t>
            </w:r>
            <w:r>
              <w:t xml:space="preserve"> </w:t>
            </w:r>
            <w:r w:rsidR="00C31ECD">
              <w:t>Suitable for riders with no experience, some experience, or more advanced riders in this age group that just want to have a great time!  Focus will be on basic horsemanship, fundamentals of riding, basic horse care, and lots of fun games</w:t>
            </w:r>
            <w:r w:rsidR="008D432C">
              <w:t xml:space="preserve"> and crafts</w:t>
            </w:r>
            <w:r w:rsidR="00C31ECD">
              <w:t>!  Come have fun on the farm!</w:t>
            </w:r>
          </w:p>
        </w:tc>
      </w:tr>
      <w:tr w:rsidR="002861FD" w14:paraId="1F97A6C6" w14:textId="77777777" w:rsidTr="0055734E">
        <w:sdt>
          <w:sdtPr>
            <w:id w:val="1156656272"/>
            <w14:checkbox>
              <w14:checked w14:val="0"/>
              <w14:checkedState w14:val="2612" w14:font="MS Gothic"/>
              <w14:uncheckedState w14:val="2610" w14:font="MS Gothic"/>
            </w14:checkbox>
          </w:sdtPr>
          <w:sdtEndPr/>
          <w:sdtContent>
            <w:tc>
              <w:tcPr>
                <w:tcW w:w="625" w:type="dxa"/>
              </w:tcPr>
              <w:p w14:paraId="754BD402" w14:textId="7B095D8D" w:rsidR="002861FD" w:rsidRDefault="00C95A28" w:rsidP="002107A1">
                <w:r>
                  <w:rPr>
                    <w:rFonts w:ascii="MS Gothic" w:eastAsia="MS Gothic" w:hAnsi="MS Gothic" w:hint="eastAsia"/>
                  </w:rPr>
                  <w:t>☐</w:t>
                </w:r>
              </w:p>
            </w:tc>
          </w:sdtContent>
        </w:sdt>
        <w:tc>
          <w:tcPr>
            <w:tcW w:w="2250" w:type="dxa"/>
          </w:tcPr>
          <w:p w14:paraId="65AD43C4" w14:textId="77777777" w:rsidR="004C2AE5" w:rsidRDefault="004C2AE5" w:rsidP="004C2AE5">
            <w:r>
              <w:t>Beginners Camp</w:t>
            </w:r>
          </w:p>
          <w:p w14:paraId="79113CFF" w14:textId="430DA9D1" w:rsidR="002861FD" w:rsidRDefault="004C2AE5" w:rsidP="004C2AE5">
            <w:r>
              <w:t>Ages 8-12</w:t>
            </w:r>
          </w:p>
        </w:tc>
        <w:tc>
          <w:tcPr>
            <w:tcW w:w="8010" w:type="dxa"/>
            <w:gridSpan w:val="2"/>
          </w:tcPr>
          <w:p w14:paraId="255DEE9C" w14:textId="27F14CBF" w:rsidR="002861FD" w:rsidRDefault="004C2AE5" w:rsidP="002107A1">
            <w:r>
              <w:t>Ju</w:t>
            </w:r>
            <w:r w:rsidR="006C1884">
              <w:t>ly</w:t>
            </w:r>
            <w:r>
              <w:t xml:space="preserve"> </w:t>
            </w:r>
            <w:r w:rsidR="007167BA">
              <w:t>23</w:t>
            </w:r>
            <w:r w:rsidR="002D10D5" w:rsidRPr="002D10D5">
              <w:rPr>
                <w:vertAlign w:val="superscript"/>
              </w:rPr>
              <w:t>rd</w:t>
            </w:r>
            <w:r w:rsidR="002D10D5">
              <w:t xml:space="preserve"> </w:t>
            </w:r>
            <w:r>
              <w:t>-Ju</w:t>
            </w:r>
            <w:r w:rsidR="006C1884">
              <w:t>ly</w:t>
            </w:r>
            <w:r>
              <w:t xml:space="preserve"> </w:t>
            </w:r>
            <w:r w:rsidR="00030801">
              <w:t>26</w:t>
            </w:r>
            <w:r w:rsidRPr="002107A1">
              <w:rPr>
                <w:vertAlign w:val="superscript"/>
              </w:rPr>
              <w:t>th</w:t>
            </w:r>
            <w:r>
              <w:t xml:space="preserve"> Suitable for riders with no experience, some experience, or more advanced riders in this age group that just want to have a great time!  Focus will be on basic horsemanship, fundamentals of riding, basic horse care, and lots of fun games and crafts!  Come have fun on the farm!</w:t>
            </w:r>
          </w:p>
        </w:tc>
      </w:tr>
      <w:tr w:rsidR="00AB211B" w14:paraId="58FC7271" w14:textId="77777777" w:rsidTr="0055734E">
        <w:tc>
          <w:tcPr>
            <w:tcW w:w="625" w:type="dxa"/>
          </w:tcPr>
          <w:p w14:paraId="21199F43" w14:textId="3B251170" w:rsidR="00AB211B" w:rsidRDefault="00AB211B" w:rsidP="00AB211B"/>
          <w:sdt>
            <w:sdtPr>
              <w:id w:val="-1619142828"/>
              <w14:checkbox>
                <w14:checked w14:val="0"/>
                <w14:checkedState w14:val="2612" w14:font="MS Gothic"/>
                <w14:uncheckedState w14:val="2610" w14:font="MS Gothic"/>
              </w14:checkbox>
            </w:sdtPr>
            <w:sdtEndPr/>
            <w:sdtContent>
              <w:p w14:paraId="75E8845D" w14:textId="0BBD235E" w:rsidR="00AB211B" w:rsidRPr="00A7646D" w:rsidRDefault="00AB211B" w:rsidP="00AB211B">
                <w:r>
                  <w:rPr>
                    <w:rFonts w:ascii="MS Gothic" w:eastAsia="MS Gothic" w:hAnsi="MS Gothic" w:hint="eastAsia"/>
                  </w:rPr>
                  <w:t>☐</w:t>
                </w:r>
              </w:p>
            </w:sdtContent>
          </w:sdt>
        </w:tc>
        <w:tc>
          <w:tcPr>
            <w:tcW w:w="2250" w:type="dxa"/>
          </w:tcPr>
          <w:p w14:paraId="44CE164E" w14:textId="77777777" w:rsidR="00AB211B" w:rsidRDefault="00AB211B" w:rsidP="00AB211B">
            <w:r>
              <w:t>Beginners Camp</w:t>
            </w:r>
          </w:p>
          <w:p w14:paraId="6EFF8E4D" w14:textId="313A804F" w:rsidR="00AB211B" w:rsidRDefault="00AB211B" w:rsidP="00AB211B">
            <w:r>
              <w:t>Ages 8-12</w:t>
            </w:r>
          </w:p>
        </w:tc>
        <w:tc>
          <w:tcPr>
            <w:tcW w:w="8010" w:type="dxa"/>
            <w:gridSpan w:val="2"/>
          </w:tcPr>
          <w:p w14:paraId="5D030C51" w14:textId="31353AE7" w:rsidR="00AB211B" w:rsidRDefault="00AB211B" w:rsidP="00AB211B">
            <w:r>
              <w:t xml:space="preserve">Aug </w:t>
            </w:r>
            <w:r w:rsidR="007207B6">
              <w:t>13</w:t>
            </w:r>
            <w:r w:rsidRPr="002107A1">
              <w:rPr>
                <w:vertAlign w:val="superscript"/>
              </w:rPr>
              <w:t>th</w:t>
            </w:r>
            <w:r>
              <w:t>-</w:t>
            </w:r>
            <w:r w:rsidR="007207B6">
              <w:t>Aug</w:t>
            </w:r>
            <w:r>
              <w:t xml:space="preserve"> </w:t>
            </w:r>
            <w:r w:rsidR="007207B6">
              <w:t>16</w:t>
            </w:r>
            <w:r w:rsidRPr="002107A1">
              <w:rPr>
                <w:vertAlign w:val="superscript"/>
              </w:rPr>
              <w:t>th</w:t>
            </w:r>
            <w:r>
              <w:t xml:space="preserve"> Suitable for riders with no experience, some experience, or more advanced riders in this age group that just want to have a great time!  Focus will be on basic horsemanship, fundamentals of riding, basic horse care, and lots of fun games and crafts!  Come have fun on the farm!</w:t>
            </w:r>
          </w:p>
        </w:tc>
      </w:tr>
      <w:tr w:rsidR="00AB211B" w14:paraId="2BDE3733" w14:textId="77777777" w:rsidTr="0055734E">
        <w:sdt>
          <w:sdtPr>
            <w:id w:val="-713428897"/>
            <w14:checkbox>
              <w14:checked w14:val="0"/>
              <w14:checkedState w14:val="2612" w14:font="MS Gothic"/>
              <w14:uncheckedState w14:val="2610" w14:font="MS Gothic"/>
            </w14:checkbox>
          </w:sdtPr>
          <w:sdtEndPr/>
          <w:sdtContent>
            <w:tc>
              <w:tcPr>
                <w:tcW w:w="625" w:type="dxa"/>
              </w:tcPr>
              <w:p w14:paraId="67BF2BEB" w14:textId="68E6612C" w:rsidR="00AB211B" w:rsidRDefault="00AB211B" w:rsidP="00AB211B">
                <w:r>
                  <w:rPr>
                    <w:rFonts w:ascii="MS Gothic" w:eastAsia="MS Gothic" w:hAnsi="MS Gothic" w:hint="eastAsia"/>
                  </w:rPr>
                  <w:t>☐</w:t>
                </w:r>
              </w:p>
            </w:tc>
          </w:sdtContent>
        </w:sdt>
        <w:tc>
          <w:tcPr>
            <w:tcW w:w="2250" w:type="dxa"/>
          </w:tcPr>
          <w:p w14:paraId="65A53680" w14:textId="1FD68280" w:rsidR="00AB211B" w:rsidRDefault="00AB211B" w:rsidP="00AB211B">
            <w:proofErr w:type="gramStart"/>
            <w:r>
              <w:t>2 day</w:t>
            </w:r>
            <w:proofErr w:type="gramEnd"/>
            <w:r>
              <w:t xml:space="preserve"> Advanced Vet Science Camp</w:t>
            </w:r>
          </w:p>
          <w:p w14:paraId="2C04D287" w14:textId="749F50CA" w:rsidR="00AB211B" w:rsidRDefault="00AB211B" w:rsidP="00AB211B">
            <w:r>
              <w:t>Ages 13 &amp; up</w:t>
            </w:r>
          </w:p>
        </w:tc>
        <w:tc>
          <w:tcPr>
            <w:tcW w:w="8010" w:type="dxa"/>
            <w:gridSpan w:val="2"/>
          </w:tcPr>
          <w:p w14:paraId="500D5E0F" w14:textId="303758D9" w:rsidR="00AB211B" w:rsidRDefault="00FB69A6" w:rsidP="00AB211B">
            <w:r>
              <w:t>July</w:t>
            </w:r>
            <w:r w:rsidR="00AB211B">
              <w:t xml:space="preserve"> </w:t>
            </w:r>
            <w:r w:rsidR="000151CA">
              <w:t>11</w:t>
            </w:r>
            <w:r w:rsidRPr="00DD43A8">
              <w:rPr>
                <w:vertAlign w:val="superscript"/>
              </w:rPr>
              <w:t>th</w:t>
            </w:r>
            <w:r w:rsidR="00AB211B">
              <w:t xml:space="preserve"> &amp; </w:t>
            </w:r>
            <w:r w:rsidR="00E64373">
              <w:t>July</w:t>
            </w:r>
            <w:r w:rsidR="00AB211B">
              <w:t xml:space="preserve"> </w:t>
            </w:r>
            <w:r w:rsidR="00E64373">
              <w:t>12th</w:t>
            </w:r>
            <w:r w:rsidR="00AB211B">
              <w:t xml:space="preserve"> – </w:t>
            </w:r>
            <w:r w:rsidR="00910235">
              <w:t>½ day 12:30-</w:t>
            </w:r>
            <w:r w:rsidR="003837EC">
              <w:t xml:space="preserve">3:30 </w:t>
            </w:r>
            <w:r w:rsidR="00AB211B">
              <w:t xml:space="preserve">Taught by certified Vet Science teacher.  This camp will be packed with hands on skill building activities geared for teens and adults.  Campers will learn how to diagnose lameness, how to hold horses for a vet, what a jog out is and how to do it, how to give shots (We will be practicing giving shots with a great realistic method), and much </w:t>
            </w:r>
            <w:proofErr w:type="spellStart"/>
            <w:r w:rsidR="00AB211B">
              <w:t>much</w:t>
            </w:r>
            <w:proofErr w:type="spellEnd"/>
            <w:r w:rsidR="00AB211B">
              <w:t xml:space="preserve"> more.  Tons of fun activities are planned.  Campers will be working directly with horses each day.  Suitable for any skill level ages 13 and up.</w:t>
            </w:r>
          </w:p>
        </w:tc>
      </w:tr>
      <w:tr w:rsidR="00AB211B" w14:paraId="0EA1E444" w14:textId="77777777" w:rsidTr="0055734E">
        <w:sdt>
          <w:sdtPr>
            <w:id w:val="-945993093"/>
            <w14:checkbox>
              <w14:checked w14:val="0"/>
              <w14:checkedState w14:val="2612" w14:font="MS Gothic"/>
              <w14:uncheckedState w14:val="2610" w14:font="MS Gothic"/>
            </w14:checkbox>
          </w:sdtPr>
          <w:sdtEndPr/>
          <w:sdtContent>
            <w:tc>
              <w:tcPr>
                <w:tcW w:w="625" w:type="dxa"/>
              </w:tcPr>
              <w:p w14:paraId="06F85987" w14:textId="49ACCD94" w:rsidR="00AB211B" w:rsidRDefault="00AB211B" w:rsidP="00AB211B">
                <w:r>
                  <w:rPr>
                    <w:rFonts w:ascii="MS Gothic" w:eastAsia="MS Gothic" w:hAnsi="MS Gothic" w:hint="eastAsia"/>
                  </w:rPr>
                  <w:t>☐</w:t>
                </w:r>
              </w:p>
            </w:tc>
          </w:sdtContent>
        </w:sdt>
        <w:tc>
          <w:tcPr>
            <w:tcW w:w="2250" w:type="dxa"/>
          </w:tcPr>
          <w:p w14:paraId="008F33CA" w14:textId="790EDF47" w:rsidR="00AB211B" w:rsidRDefault="00E64373" w:rsidP="00AB211B">
            <w:proofErr w:type="gramStart"/>
            <w:r>
              <w:t>2</w:t>
            </w:r>
            <w:r w:rsidR="00AB211B">
              <w:t xml:space="preserve"> day</w:t>
            </w:r>
            <w:proofErr w:type="gramEnd"/>
            <w:r w:rsidR="00AD1B50">
              <w:t xml:space="preserve"> </w:t>
            </w:r>
            <w:r w:rsidR="00390558">
              <w:t xml:space="preserve">Vet Science Camp Ages </w:t>
            </w:r>
            <w:r w:rsidR="004C5C11">
              <w:t>8-12</w:t>
            </w:r>
          </w:p>
        </w:tc>
        <w:tc>
          <w:tcPr>
            <w:tcW w:w="8010" w:type="dxa"/>
            <w:gridSpan w:val="2"/>
          </w:tcPr>
          <w:p w14:paraId="10C27226" w14:textId="7984F770" w:rsidR="00AB211B" w:rsidRDefault="00655573" w:rsidP="00AB211B">
            <w:r>
              <w:t>July</w:t>
            </w:r>
            <w:r w:rsidR="00AB211B">
              <w:t xml:space="preserve"> </w:t>
            </w:r>
            <w:r w:rsidR="004C5C11">
              <w:t>9th</w:t>
            </w:r>
            <w:r w:rsidR="00AB211B">
              <w:t xml:space="preserve"> </w:t>
            </w:r>
            <w:r w:rsidR="001420F0">
              <w:t xml:space="preserve">– July </w:t>
            </w:r>
            <w:r w:rsidR="00452EBB">
              <w:t>10</w:t>
            </w:r>
            <w:r w:rsidR="00AB211B" w:rsidRPr="00054E07">
              <w:rPr>
                <w:vertAlign w:val="superscript"/>
              </w:rPr>
              <w:t>th</w:t>
            </w:r>
            <w:r w:rsidR="00AB211B">
              <w:t xml:space="preserve"> </w:t>
            </w:r>
            <w:r w:rsidR="003837EC">
              <w:t>12:30</w:t>
            </w:r>
            <w:r w:rsidR="00AB211B">
              <w:t xml:space="preserve"> –</w:t>
            </w:r>
            <w:proofErr w:type="gramStart"/>
            <w:r w:rsidR="003837EC">
              <w:t>3:30</w:t>
            </w:r>
            <w:r w:rsidR="00AB211B">
              <w:t xml:space="preserve">  </w:t>
            </w:r>
            <w:r w:rsidR="006B0332">
              <w:t>Taught</w:t>
            </w:r>
            <w:proofErr w:type="gramEnd"/>
            <w:r w:rsidR="006B0332">
              <w:t xml:space="preserve"> by certified Vet Science teacher.  This camp will be packed with hands on skill building activities.  Campers will learn first aid, how to take TPR’s (and what that is), how to handle emergency situations, how to properly care for a horse on a day to day basis and more.  Fun games will be played testing the knowledge gained.  Campers will be working directly with horses each day.  Suitable for any skill level ages 8-12.</w:t>
            </w:r>
          </w:p>
        </w:tc>
      </w:tr>
      <w:tr w:rsidR="00E64373" w14:paraId="165B0DE2" w14:textId="77777777" w:rsidTr="0055734E">
        <w:sdt>
          <w:sdtPr>
            <w:id w:val="1484578380"/>
            <w14:checkbox>
              <w14:checked w14:val="0"/>
              <w14:checkedState w14:val="2612" w14:font="MS Gothic"/>
              <w14:uncheckedState w14:val="2610" w14:font="MS Gothic"/>
            </w14:checkbox>
          </w:sdtPr>
          <w:sdtEndPr/>
          <w:sdtContent>
            <w:tc>
              <w:tcPr>
                <w:tcW w:w="625" w:type="dxa"/>
              </w:tcPr>
              <w:p w14:paraId="0C4B98E2" w14:textId="113B020A" w:rsidR="00E64373" w:rsidRDefault="00E64373" w:rsidP="00E64373">
                <w:r>
                  <w:rPr>
                    <w:rFonts w:ascii="MS Gothic" w:eastAsia="MS Gothic" w:hAnsi="MS Gothic" w:hint="eastAsia"/>
                  </w:rPr>
                  <w:t>☐</w:t>
                </w:r>
              </w:p>
            </w:tc>
          </w:sdtContent>
        </w:sdt>
        <w:tc>
          <w:tcPr>
            <w:tcW w:w="2250" w:type="dxa"/>
          </w:tcPr>
          <w:p w14:paraId="4B34D8CA" w14:textId="5CC0BA9B" w:rsidR="00E64373" w:rsidRDefault="00E64373" w:rsidP="00E64373">
            <w:r>
              <w:t xml:space="preserve">4 </w:t>
            </w:r>
            <w:proofErr w:type="gramStart"/>
            <w:r>
              <w:t>day</w:t>
            </w:r>
            <w:proofErr w:type="gramEnd"/>
            <w:r>
              <w:t xml:space="preserve"> Beyond Beginners Camp &amp; Try out “IEA” camp</w:t>
            </w:r>
          </w:p>
        </w:tc>
        <w:tc>
          <w:tcPr>
            <w:tcW w:w="8010" w:type="dxa"/>
            <w:gridSpan w:val="2"/>
          </w:tcPr>
          <w:p w14:paraId="456D8A2F" w14:textId="62566E97" w:rsidR="00E64373" w:rsidRDefault="00E64373" w:rsidP="00E64373">
            <w:r>
              <w:t xml:space="preserve">July </w:t>
            </w:r>
            <w:r w:rsidR="0062374D">
              <w:t>30th</w:t>
            </w:r>
            <w:r>
              <w:t xml:space="preserve"> – </w:t>
            </w:r>
            <w:r w:rsidR="00625DD6">
              <w:t>Aug 2</w:t>
            </w:r>
            <w:r w:rsidR="00625DD6" w:rsidRPr="00625DD6">
              <w:rPr>
                <w:vertAlign w:val="superscript"/>
              </w:rPr>
              <w:t>nd</w:t>
            </w:r>
            <w:r w:rsidR="00625DD6">
              <w:t xml:space="preserve"> </w:t>
            </w:r>
            <w:bookmarkStart w:id="0" w:name="_GoBack"/>
            <w:bookmarkEnd w:id="0"/>
            <w:r>
              <w:t xml:space="preserve"> –  For Riders that are beyond beginners camp and are currently taking lessons with us or elsewhere.  Riders will learn what it’s like to be part of an IEA </w:t>
            </w:r>
            <w:proofErr w:type="gramStart"/>
            <w:r>
              <w:t>team(</w:t>
            </w:r>
            <w:proofErr w:type="gramEnd"/>
            <w:r>
              <w:t>Interscholastic equestrian association), learn how to count strides for setting jumps, jump course design, how to ride and compete under pressure, show grooming and more… This camp is appropriate for riders comfortable at the walk, trot, and canter. ages 8 and up.</w:t>
            </w:r>
          </w:p>
        </w:tc>
      </w:tr>
      <w:tr w:rsidR="00AB211B" w14:paraId="5E548A96" w14:textId="77777777" w:rsidTr="0055734E">
        <w:tc>
          <w:tcPr>
            <w:tcW w:w="5485" w:type="dxa"/>
            <w:gridSpan w:val="3"/>
          </w:tcPr>
          <w:p w14:paraId="12EBDDFC" w14:textId="773CA323" w:rsidR="00AB211B" w:rsidRDefault="00AB211B" w:rsidP="00AB211B">
            <w:r>
              <w:t>Camper name:</w:t>
            </w:r>
            <w:sdt>
              <w:sdtPr>
                <w:id w:val="-1522546675"/>
                <w:placeholder>
                  <w:docPart w:val="01AE70545774490C9793E992CE2E7F21"/>
                </w:placeholder>
                <w:showingPlcHdr/>
                <w:text/>
              </w:sdtPr>
              <w:sdtEndPr/>
              <w:sdtContent>
                <w:r w:rsidRPr="00BB70B0">
                  <w:rPr>
                    <w:rStyle w:val="PlaceholderText"/>
                  </w:rPr>
                  <w:t>Click here to enter text.</w:t>
                </w:r>
              </w:sdtContent>
            </w:sdt>
          </w:p>
        </w:tc>
        <w:tc>
          <w:tcPr>
            <w:tcW w:w="5400" w:type="dxa"/>
          </w:tcPr>
          <w:p w14:paraId="7DAFDA3E" w14:textId="156CFFCB" w:rsidR="00AB211B" w:rsidRDefault="00AB211B" w:rsidP="00AB211B">
            <w:r>
              <w:t>Phone #:</w:t>
            </w:r>
            <w:sdt>
              <w:sdtPr>
                <w:id w:val="338365143"/>
                <w:placeholder>
                  <w:docPart w:val="57927E9782C84A2F9AF13C89E93B0D3F"/>
                </w:placeholder>
                <w:showingPlcHdr/>
                <w:text/>
              </w:sdtPr>
              <w:sdtEndPr/>
              <w:sdtContent>
                <w:r w:rsidRPr="00BB70B0">
                  <w:rPr>
                    <w:rStyle w:val="PlaceholderText"/>
                  </w:rPr>
                  <w:t>Click here to enter text.</w:t>
                </w:r>
              </w:sdtContent>
            </w:sdt>
          </w:p>
        </w:tc>
      </w:tr>
      <w:tr w:rsidR="00AB211B" w14:paraId="16B8F0E6" w14:textId="77777777" w:rsidTr="0055734E">
        <w:tc>
          <w:tcPr>
            <w:tcW w:w="5485" w:type="dxa"/>
            <w:gridSpan w:val="3"/>
          </w:tcPr>
          <w:p w14:paraId="6C558551" w14:textId="70A61153" w:rsidR="00AB211B" w:rsidRDefault="00AB211B" w:rsidP="00AB211B">
            <w:r>
              <w:t>Parent name:</w:t>
            </w:r>
            <w:sdt>
              <w:sdtPr>
                <w:id w:val="-1499722530"/>
                <w:placeholder>
                  <w:docPart w:val="8E1FA1E21FC2400CBF36707B3D93E8FF"/>
                </w:placeholder>
                <w:showingPlcHdr/>
                <w:text/>
              </w:sdtPr>
              <w:sdtEndPr/>
              <w:sdtContent>
                <w:r w:rsidRPr="00BB70B0">
                  <w:rPr>
                    <w:rStyle w:val="PlaceholderText"/>
                  </w:rPr>
                  <w:t>Click here to enter text.</w:t>
                </w:r>
              </w:sdtContent>
            </w:sdt>
          </w:p>
        </w:tc>
        <w:tc>
          <w:tcPr>
            <w:tcW w:w="5400" w:type="dxa"/>
          </w:tcPr>
          <w:p w14:paraId="27E852B0" w14:textId="5578FF3B" w:rsidR="00AB211B" w:rsidRDefault="00AB211B" w:rsidP="00AB211B">
            <w:r>
              <w:t>Email Address:</w:t>
            </w:r>
            <w:sdt>
              <w:sdtPr>
                <w:id w:val="711932064"/>
                <w:placeholder>
                  <w:docPart w:val="5417E1D26AD14163A7CFB31AA5043D15"/>
                </w:placeholder>
                <w:showingPlcHdr/>
                <w:text/>
              </w:sdtPr>
              <w:sdtEndPr/>
              <w:sdtContent>
                <w:r w:rsidRPr="00BB70B0">
                  <w:rPr>
                    <w:rStyle w:val="PlaceholderText"/>
                  </w:rPr>
                  <w:t>Click here to enter text.</w:t>
                </w:r>
              </w:sdtContent>
            </w:sdt>
          </w:p>
        </w:tc>
      </w:tr>
    </w:tbl>
    <w:p w14:paraId="759C9061" w14:textId="77777777" w:rsidR="005B1187" w:rsidRDefault="005B1187" w:rsidP="00295FF9"/>
    <w:sectPr w:rsidR="005B1187" w:rsidSect="005B11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935"/>
    <w:rsid w:val="00013DFF"/>
    <w:rsid w:val="000151CA"/>
    <w:rsid w:val="000207B0"/>
    <w:rsid w:val="00030801"/>
    <w:rsid w:val="00045131"/>
    <w:rsid w:val="00054E07"/>
    <w:rsid w:val="00066A7F"/>
    <w:rsid w:val="00092BE3"/>
    <w:rsid w:val="000F765A"/>
    <w:rsid w:val="00121236"/>
    <w:rsid w:val="001420F0"/>
    <w:rsid w:val="0014630C"/>
    <w:rsid w:val="00162B90"/>
    <w:rsid w:val="0017535B"/>
    <w:rsid w:val="00183887"/>
    <w:rsid w:val="002107A1"/>
    <w:rsid w:val="00212840"/>
    <w:rsid w:val="002407FD"/>
    <w:rsid w:val="002861FD"/>
    <w:rsid w:val="00294F26"/>
    <w:rsid w:val="00295FF9"/>
    <w:rsid w:val="002D10D5"/>
    <w:rsid w:val="002D110C"/>
    <w:rsid w:val="002D6973"/>
    <w:rsid w:val="002F42BF"/>
    <w:rsid w:val="0030391D"/>
    <w:rsid w:val="0031008E"/>
    <w:rsid w:val="00325E87"/>
    <w:rsid w:val="003837EC"/>
    <w:rsid w:val="00390558"/>
    <w:rsid w:val="003D453D"/>
    <w:rsid w:val="00414A00"/>
    <w:rsid w:val="00452EBB"/>
    <w:rsid w:val="00477C35"/>
    <w:rsid w:val="00494771"/>
    <w:rsid w:val="004C2AE5"/>
    <w:rsid w:val="004C5C11"/>
    <w:rsid w:val="004D103B"/>
    <w:rsid w:val="004D59D3"/>
    <w:rsid w:val="005177CA"/>
    <w:rsid w:val="0055734E"/>
    <w:rsid w:val="00560BD4"/>
    <w:rsid w:val="005B1187"/>
    <w:rsid w:val="005C47CA"/>
    <w:rsid w:val="005D605C"/>
    <w:rsid w:val="0062374D"/>
    <w:rsid w:val="00625DD6"/>
    <w:rsid w:val="00637A58"/>
    <w:rsid w:val="00655573"/>
    <w:rsid w:val="006B0332"/>
    <w:rsid w:val="006C1884"/>
    <w:rsid w:val="007167BA"/>
    <w:rsid w:val="007207B6"/>
    <w:rsid w:val="00722369"/>
    <w:rsid w:val="00740D9B"/>
    <w:rsid w:val="007B1179"/>
    <w:rsid w:val="007F381A"/>
    <w:rsid w:val="00864B80"/>
    <w:rsid w:val="008D432C"/>
    <w:rsid w:val="008E2220"/>
    <w:rsid w:val="00910235"/>
    <w:rsid w:val="00945547"/>
    <w:rsid w:val="00980BC2"/>
    <w:rsid w:val="009D0F9A"/>
    <w:rsid w:val="00A03D3D"/>
    <w:rsid w:val="00A11102"/>
    <w:rsid w:val="00A26791"/>
    <w:rsid w:val="00A37DD0"/>
    <w:rsid w:val="00A448C5"/>
    <w:rsid w:val="00A60915"/>
    <w:rsid w:val="00A61FBE"/>
    <w:rsid w:val="00A70971"/>
    <w:rsid w:val="00A7646D"/>
    <w:rsid w:val="00A85C9F"/>
    <w:rsid w:val="00AB211B"/>
    <w:rsid w:val="00AD1371"/>
    <w:rsid w:val="00AD1B50"/>
    <w:rsid w:val="00AE7D1D"/>
    <w:rsid w:val="00B266B5"/>
    <w:rsid w:val="00B62E51"/>
    <w:rsid w:val="00B943C9"/>
    <w:rsid w:val="00B97133"/>
    <w:rsid w:val="00BB22EA"/>
    <w:rsid w:val="00C10868"/>
    <w:rsid w:val="00C31ECD"/>
    <w:rsid w:val="00C35935"/>
    <w:rsid w:val="00C73831"/>
    <w:rsid w:val="00C84A2B"/>
    <w:rsid w:val="00C95A28"/>
    <w:rsid w:val="00CF07FB"/>
    <w:rsid w:val="00D31EF6"/>
    <w:rsid w:val="00D37532"/>
    <w:rsid w:val="00D607A5"/>
    <w:rsid w:val="00DD43A8"/>
    <w:rsid w:val="00DE33A4"/>
    <w:rsid w:val="00E25884"/>
    <w:rsid w:val="00E509E9"/>
    <w:rsid w:val="00E64373"/>
    <w:rsid w:val="00EF084B"/>
    <w:rsid w:val="00F10D45"/>
    <w:rsid w:val="00F15237"/>
    <w:rsid w:val="00F21368"/>
    <w:rsid w:val="00F33A07"/>
    <w:rsid w:val="00F369C8"/>
    <w:rsid w:val="00F90EC3"/>
    <w:rsid w:val="00FB69A6"/>
    <w:rsid w:val="00FE4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A01A2"/>
  <w15:chartTrackingRefBased/>
  <w15:docId w15:val="{5575646A-8B74-4157-A876-91250069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5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535B"/>
    <w:rPr>
      <w:color w:val="808080"/>
    </w:rPr>
  </w:style>
  <w:style w:type="character" w:styleId="Hyperlink">
    <w:name w:val="Hyperlink"/>
    <w:basedOn w:val="DefaultParagraphFont"/>
    <w:uiPriority w:val="99"/>
    <w:unhideWhenUsed/>
    <w:rsid w:val="00C73831"/>
    <w:rPr>
      <w:color w:val="0563C1" w:themeColor="hyperlink"/>
      <w:u w:val="single"/>
    </w:rPr>
  </w:style>
  <w:style w:type="paragraph" w:styleId="BalloonText">
    <w:name w:val="Balloon Text"/>
    <w:basedOn w:val="Normal"/>
    <w:link w:val="BalloonTextChar"/>
    <w:uiPriority w:val="99"/>
    <w:semiHidden/>
    <w:unhideWhenUsed/>
    <w:rsid w:val="00A03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canteraequestrian@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AE70545774490C9793E992CE2E7F21"/>
        <w:category>
          <w:name w:val="General"/>
          <w:gallery w:val="placeholder"/>
        </w:category>
        <w:types>
          <w:type w:val="bbPlcHdr"/>
        </w:types>
        <w:behaviors>
          <w:behavior w:val="content"/>
        </w:behaviors>
        <w:guid w:val="{402780B2-12BA-43D1-AEC7-EE4777DE58F9}"/>
      </w:docPartPr>
      <w:docPartBody>
        <w:p w:rsidR="004D0443" w:rsidRDefault="00C64C9E" w:rsidP="00C64C9E">
          <w:pPr>
            <w:pStyle w:val="01AE70545774490C9793E992CE2E7F21"/>
          </w:pPr>
          <w:r w:rsidRPr="00BB70B0">
            <w:rPr>
              <w:rStyle w:val="PlaceholderText"/>
            </w:rPr>
            <w:t>Click here to enter text.</w:t>
          </w:r>
        </w:p>
      </w:docPartBody>
    </w:docPart>
    <w:docPart>
      <w:docPartPr>
        <w:name w:val="57927E9782C84A2F9AF13C89E93B0D3F"/>
        <w:category>
          <w:name w:val="General"/>
          <w:gallery w:val="placeholder"/>
        </w:category>
        <w:types>
          <w:type w:val="bbPlcHdr"/>
        </w:types>
        <w:behaviors>
          <w:behavior w:val="content"/>
        </w:behaviors>
        <w:guid w:val="{A5EEDA4D-60F1-4277-9F02-C774557C5F9C}"/>
      </w:docPartPr>
      <w:docPartBody>
        <w:p w:rsidR="004D0443" w:rsidRDefault="00C64C9E" w:rsidP="00C64C9E">
          <w:pPr>
            <w:pStyle w:val="57927E9782C84A2F9AF13C89E93B0D3F"/>
          </w:pPr>
          <w:r w:rsidRPr="00BB70B0">
            <w:rPr>
              <w:rStyle w:val="PlaceholderText"/>
            </w:rPr>
            <w:t>Click here to enter text.</w:t>
          </w:r>
        </w:p>
      </w:docPartBody>
    </w:docPart>
    <w:docPart>
      <w:docPartPr>
        <w:name w:val="8E1FA1E21FC2400CBF36707B3D93E8FF"/>
        <w:category>
          <w:name w:val="General"/>
          <w:gallery w:val="placeholder"/>
        </w:category>
        <w:types>
          <w:type w:val="bbPlcHdr"/>
        </w:types>
        <w:behaviors>
          <w:behavior w:val="content"/>
        </w:behaviors>
        <w:guid w:val="{B2747A4C-BFAE-42B7-BB95-96E53D683F23}"/>
      </w:docPartPr>
      <w:docPartBody>
        <w:p w:rsidR="004D0443" w:rsidRDefault="00C64C9E" w:rsidP="00C64C9E">
          <w:pPr>
            <w:pStyle w:val="8E1FA1E21FC2400CBF36707B3D93E8FF"/>
          </w:pPr>
          <w:r w:rsidRPr="00BB70B0">
            <w:rPr>
              <w:rStyle w:val="PlaceholderText"/>
            </w:rPr>
            <w:t>Click here to enter text.</w:t>
          </w:r>
        </w:p>
      </w:docPartBody>
    </w:docPart>
    <w:docPart>
      <w:docPartPr>
        <w:name w:val="5417E1D26AD14163A7CFB31AA5043D15"/>
        <w:category>
          <w:name w:val="General"/>
          <w:gallery w:val="placeholder"/>
        </w:category>
        <w:types>
          <w:type w:val="bbPlcHdr"/>
        </w:types>
        <w:behaviors>
          <w:behavior w:val="content"/>
        </w:behaviors>
        <w:guid w:val="{A919E8A7-D08D-4CD0-9ACE-82725E8841A4}"/>
      </w:docPartPr>
      <w:docPartBody>
        <w:p w:rsidR="004D0443" w:rsidRDefault="00C64C9E" w:rsidP="00C64C9E">
          <w:pPr>
            <w:pStyle w:val="5417E1D26AD14163A7CFB31AA5043D15"/>
          </w:pPr>
          <w:r w:rsidRPr="00BB70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F5C"/>
    <w:rsid w:val="001629B3"/>
    <w:rsid w:val="00392FE9"/>
    <w:rsid w:val="00453197"/>
    <w:rsid w:val="004D0443"/>
    <w:rsid w:val="009D1E9C"/>
    <w:rsid w:val="00C64C9E"/>
    <w:rsid w:val="00F24CEE"/>
    <w:rsid w:val="00F2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4C9E"/>
    <w:rPr>
      <w:color w:val="808080"/>
    </w:rPr>
  </w:style>
  <w:style w:type="paragraph" w:customStyle="1" w:styleId="D1C1913F968246E781C8BB7A12E384F7">
    <w:name w:val="D1C1913F968246E781C8BB7A12E384F7"/>
    <w:rsid w:val="00F27F5C"/>
    <w:rPr>
      <w:rFonts w:eastAsiaTheme="minorHAnsi"/>
    </w:rPr>
  </w:style>
  <w:style w:type="paragraph" w:customStyle="1" w:styleId="12BE71C7C62F45F28F83B81C65CC3BB2">
    <w:name w:val="12BE71C7C62F45F28F83B81C65CC3BB2"/>
    <w:rsid w:val="00F27F5C"/>
    <w:rPr>
      <w:rFonts w:eastAsiaTheme="minorHAnsi"/>
    </w:rPr>
  </w:style>
  <w:style w:type="paragraph" w:customStyle="1" w:styleId="92E64D7330FE4BB4B456364457138A85">
    <w:name w:val="92E64D7330FE4BB4B456364457138A85"/>
    <w:rsid w:val="00F27F5C"/>
    <w:rPr>
      <w:rFonts w:eastAsiaTheme="minorHAnsi"/>
    </w:rPr>
  </w:style>
  <w:style w:type="paragraph" w:customStyle="1" w:styleId="F8A5187E1C6D489CA53551F5F2DD8872">
    <w:name w:val="F8A5187E1C6D489CA53551F5F2DD8872"/>
    <w:rsid w:val="00F27F5C"/>
    <w:rPr>
      <w:rFonts w:eastAsiaTheme="minorHAnsi"/>
    </w:rPr>
  </w:style>
  <w:style w:type="paragraph" w:customStyle="1" w:styleId="324590D65BE246ECB681EA58F3FDD31C">
    <w:name w:val="324590D65BE246ECB681EA58F3FDD31C"/>
    <w:rsid w:val="00F27F5C"/>
    <w:rPr>
      <w:rFonts w:eastAsiaTheme="minorHAnsi"/>
    </w:rPr>
  </w:style>
  <w:style w:type="paragraph" w:customStyle="1" w:styleId="01AE70545774490C9793E992CE2E7F21">
    <w:name w:val="01AE70545774490C9793E992CE2E7F21"/>
    <w:rsid w:val="00C64C9E"/>
  </w:style>
  <w:style w:type="paragraph" w:customStyle="1" w:styleId="57927E9782C84A2F9AF13C89E93B0D3F">
    <w:name w:val="57927E9782C84A2F9AF13C89E93B0D3F"/>
    <w:rsid w:val="00C64C9E"/>
  </w:style>
  <w:style w:type="paragraph" w:customStyle="1" w:styleId="8E1FA1E21FC2400CBF36707B3D93E8FF">
    <w:name w:val="8E1FA1E21FC2400CBF36707B3D93E8FF"/>
    <w:rsid w:val="00C64C9E"/>
  </w:style>
  <w:style w:type="paragraph" w:customStyle="1" w:styleId="5417E1D26AD14163A7CFB31AA5043D15">
    <w:name w:val="5417E1D26AD14163A7CFB31AA5043D15"/>
    <w:rsid w:val="00C64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1135</TotalTime>
  <Pages>1</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Kennedy</dc:creator>
  <cp:keywords/>
  <dc:description/>
  <cp:lastModifiedBy>Julie Kennedy</cp:lastModifiedBy>
  <cp:revision>62</cp:revision>
  <cp:lastPrinted>2018-04-14T00:02:00Z</cp:lastPrinted>
  <dcterms:created xsi:type="dcterms:W3CDTF">2018-03-14T19:48:00Z</dcterms:created>
  <dcterms:modified xsi:type="dcterms:W3CDTF">2018-04-14T00:38:00Z</dcterms:modified>
</cp:coreProperties>
</file>